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0F21" w14:textId="41F3F56D" w:rsidR="00723FFC" w:rsidRPr="00723FFC" w:rsidRDefault="00723FFC" w:rsidP="00723FFC">
      <w:pPr>
        <w:rPr>
          <w:rFonts w:cstheme="minorHAnsi"/>
          <w:b/>
          <w:sz w:val="32"/>
          <w:szCs w:val="32"/>
        </w:rPr>
      </w:pPr>
      <w:r w:rsidRPr="00723FFC">
        <w:rPr>
          <w:rFonts w:cstheme="minorHAnsi"/>
          <w:b/>
          <w:sz w:val="32"/>
          <w:szCs w:val="32"/>
        </w:rPr>
        <w:t xml:space="preserve">Карточка </w:t>
      </w:r>
      <w:r w:rsidRPr="00D27F9F">
        <w:rPr>
          <w:rFonts w:cstheme="minorHAnsi"/>
          <w:b/>
          <w:sz w:val="32"/>
          <w:szCs w:val="32"/>
        </w:rPr>
        <w:t>компании</w:t>
      </w:r>
      <w:r w:rsidR="00D27F9F">
        <w:rPr>
          <w:rFonts w:cstheme="minorHAnsi"/>
          <w:b/>
          <w:sz w:val="32"/>
          <w:szCs w:val="32"/>
          <w:lang w:val="en-US"/>
        </w:rPr>
        <w:t xml:space="preserve"> </w:t>
      </w:r>
      <w:r w:rsidRPr="00723FFC">
        <w:rPr>
          <w:rFonts w:cstheme="minorHAnsi"/>
          <w:b/>
          <w:sz w:val="32"/>
          <w:szCs w:val="32"/>
        </w:rPr>
        <w:t>ООО «</w:t>
      </w:r>
      <w:proofErr w:type="spellStart"/>
      <w:r w:rsidRPr="00D27F9F">
        <w:rPr>
          <w:rFonts w:cstheme="minorHAnsi"/>
          <w:b/>
          <w:sz w:val="32"/>
          <w:szCs w:val="32"/>
        </w:rPr>
        <w:t>ИнтерТехДилер</w:t>
      </w:r>
      <w:proofErr w:type="spellEnd"/>
      <w:r w:rsidRPr="00723FFC">
        <w:rPr>
          <w:rFonts w:cstheme="minorHAnsi"/>
          <w:b/>
          <w:sz w:val="32"/>
          <w:szCs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5135"/>
      </w:tblGrid>
      <w:tr w:rsidR="00816994" w:rsidRPr="00C03F5C" w14:paraId="05EDD837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41AF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</w:rPr>
            </w:pPr>
            <w:r w:rsidRPr="00C03F5C">
              <w:rPr>
                <w:rFonts w:ascii="Times New Roman" w:hAnsi="Times New Roman"/>
              </w:rPr>
              <w:t>Полное наименование предприятия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DC79" w14:textId="7777A95E" w:rsidR="00816994" w:rsidRPr="00B82601" w:rsidRDefault="00816994" w:rsidP="006F2C08">
            <w:pPr>
              <w:spacing w:line="360" w:lineRule="auto"/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Общество с ограниченной ответственностью «</w:t>
            </w:r>
            <w:proofErr w:type="spellStart"/>
            <w:r w:rsidRPr="00B82601">
              <w:rPr>
                <w:rFonts w:ascii="Times New Roman" w:hAnsi="Times New Roman"/>
              </w:rPr>
              <w:t>ИнтерТехДилер</w:t>
            </w:r>
            <w:proofErr w:type="spellEnd"/>
            <w:r w:rsidRPr="00B82601">
              <w:rPr>
                <w:rFonts w:ascii="Times New Roman" w:hAnsi="Times New Roman"/>
              </w:rPr>
              <w:t>»</w:t>
            </w:r>
          </w:p>
        </w:tc>
      </w:tr>
      <w:tr w:rsidR="00816994" w:rsidRPr="00C03F5C" w14:paraId="400CF869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69AF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</w:rPr>
            </w:pPr>
            <w:r w:rsidRPr="00C03F5C">
              <w:rPr>
                <w:rFonts w:ascii="Times New Roman" w:hAnsi="Times New Roman"/>
              </w:rPr>
              <w:t>Краткое наименование предприятия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1EC9" w14:textId="3172E589" w:rsidR="00816994" w:rsidRPr="00B82601" w:rsidRDefault="00816994" w:rsidP="006F2C08">
            <w:pPr>
              <w:spacing w:line="360" w:lineRule="auto"/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ООО «</w:t>
            </w:r>
            <w:proofErr w:type="spellStart"/>
            <w:r w:rsidRPr="00B82601">
              <w:rPr>
                <w:rFonts w:ascii="Times New Roman" w:hAnsi="Times New Roman"/>
              </w:rPr>
              <w:t>ИнтерТехДилер</w:t>
            </w:r>
            <w:proofErr w:type="spellEnd"/>
            <w:r w:rsidRPr="00B82601">
              <w:rPr>
                <w:rFonts w:ascii="Times New Roman" w:hAnsi="Times New Roman"/>
              </w:rPr>
              <w:t>»</w:t>
            </w:r>
          </w:p>
        </w:tc>
      </w:tr>
      <w:tr w:rsidR="00816994" w:rsidRPr="00C03F5C" w14:paraId="08844B0B" w14:textId="77777777" w:rsidTr="006F2C08">
        <w:trPr>
          <w:trHeight w:val="641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A37E" w14:textId="77777777" w:rsidR="00816994" w:rsidRPr="00A75573" w:rsidRDefault="00816994" w:rsidP="006F2C0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A75573">
              <w:rPr>
                <w:rFonts w:ascii="Times New Roman" w:hAnsi="Times New Roman"/>
                <w:b/>
              </w:rPr>
              <w:t xml:space="preserve">ИНН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0054" w14:textId="598137CB" w:rsidR="00816994" w:rsidRPr="00B82601" w:rsidRDefault="00816994" w:rsidP="00816994">
            <w:pPr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7720735530</w:t>
            </w:r>
          </w:p>
        </w:tc>
      </w:tr>
      <w:tr w:rsidR="00816994" w:rsidRPr="00C03F5C" w14:paraId="6D178066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A522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</w:rPr>
            </w:pPr>
            <w:r w:rsidRPr="00C03F5C">
              <w:rPr>
                <w:rFonts w:ascii="Times New Roman" w:hAnsi="Times New Roman"/>
              </w:rPr>
              <w:t>КПП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F5C5" w14:textId="54F23398" w:rsidR="00816994" w:rsidRPr="00B82601" w:rsidRDefault="00816994" w:rsidP="00816994">
            <w:pPr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772001001</w:t>
            </w:r>
          </w:p>
        </w:tc>
      </w:tr>
      <w:tr w:rsidR="00816994" w:rsidRPr="00C03F5C" w14:paraId="10F80416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B03B" w14:textId="77777777" w:rsidR="00816994" w:rsidRPr="00A75573" w:rsidRDefault="00816994" w:rsidP="006F2C0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A75573"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A5EC" w14:textId="6183A793" w:rsidR="00816994" w:rsidRPr="00B82601" w:rsidRDefault="00816994" w:rsidP="00816994">
            <w:pPr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1117746966886</w:t>
            </w:r>
          </w:p>
        </w:tc>
      </w:tr>
      <w:tr w:rsidR="00816994" w:rsidRPr="00C03F5C" w14:paraId="08EBE362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DF02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</w:rPr>
            </w:pPr>
            <w:r w:rsidRPr="00C03F5C">
              <w:rPr>
                <w:rFonts w:ascii="Times New Roman" w:hAnsi="Times New Roman"/>
              </w:rPr>
              <w:t>ОКПО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31A8" w14:textId="2420A4C4" w:rsidR="00816994" w:rsidRPr="00B82601" w:rsidRDefault="00C35468" w:rsidP="006F2C08">
            <w:pPr>
              <w:spacing w:line="360" w:lineRule="auto"/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37274198</w:t>
            </w:r>
          </w:p>
        </w:tc>
      </w:tr>
      <w:tr w:rsidR="00816994" w:rsidRPr="00C03F5C" w14:paraId="0121C68C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E910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</w:rPr>
            </w:pPr>
            <w:r w:rsidRPr="00C03F5C">
              <w:rPr>
                <w:rFonts w:ascii="Times New Roman" w:hAnsi="Times New Roman"/>
              </w:rPr>
              <w:t>ОКВЭД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44B5" w14:textId="3EDAC289" w:rsidR="00816994" w:rsidRPr="00B82601" w:rsidRDefault="00C35468" w:rsidP="006F2C08">
            <w:pPr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46.62</w:t>
            </w:r>
          </w:p>
        </w:tc>
      </w:tr>
      <w:tr w:rsidR="00816994" w:rsidRPr="00C03F5C" w14:paraId="2A00BE98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A6D4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</w:rPr>
            </w:pPr>
            <w:r w:rsidRPr="00C03F5C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B23F" w14:textId="77777777" w:rsidR="00816994" w:rsidRPr="00B82601" w:rsidRDefault="00816994" w:rsidP="006F2C08">
            <w:pPr>
              <w:spacing w:after="0" w:line="240" w:lineRule="auto"/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111141, г. Москва, 2-й проезд Перова Поля, дом 9, стр. 6</w:t>
            </w:r>
            <w:r w:rsidR="00A003B6" w:rsidRPr="00B82601">
              <w:rPr>
                <w:rFonts w:ascii="Times New Roman" w:hAnsi="Times New Roman"/>
              </w:rPr>
              <w:t>.</w:t>
            </w:r>
          </w:p>
          <w:p w14:paraId="046ECED0" w14:textId="15516D51" w:rsidR="00D27F9F" w:rsidRPr="00B82601" w:rsidRDefault="00D27F9F" w:rsidP="006F2C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6994" w:rsidRPr="00B82601" w14:paraId="496086C3" w14:textId="77777777" w:rsidTr="006F2C08">
        <w:trPr>
          <w:trHeight w:val="677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91D0" w14:textId="3E5A8C8F" w:rsidR="00816994" w:rsidRPr="00495D6E" w:rsidRDefault="00495D6E" w:rsidP="006F2C08">
            <w:pPr>
              <w:spacing w:line="360" w:lineRule="auto"/>
              <w:rPr>
                <w:rFonts w:ascii="Times New Roman" w:hAnsi="Times New Roman"/>
              </w:rPr>
            </w:pPr>
            <w:r w:rsidRPr="00495D6E">
              <w:rPr>
                <w:rFonts w:ascii="Times New Roman" w:hAnsi="Times New Roman"/>
              </w:rPr>
              <w:t>Идентификатор ЭДО Калуга-Астрал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D0CA" w14:textId="12FFCC60" w:rsidR="00816994" w:rsidRPr="00B82601" w:rsidRDefault="00495D6E" w:rsidP="006F2C08">
            <w:pPr>
              <w:spacing w:after="0" w:line="240" w:lineRule="auto"/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2AEDC2065FC-ED91-4CC6-B682-F5E3112895FA</w:t>
            </w:r>
          </w:p>
        </w:tc>
      </w:tr>
      <w:tr w:rsidR="00816994" w:rsidRPr="00B82601" w14:paraId="70F70238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B538" w14:textId="77777777" w:rsidR="00816994" w:rsidRPr="00495D6E" w:rsidRDefault="00816994" w:rsidP="006F2C08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D8AC" w14:textId="77777777" w:rsidR="00816994" w:rsidRPr="00B82601" w:rsidRDefault="00816994" w:rsidP="006F2C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6994" w:rsidRPr="00C03F5C" w14:paraId="0BA6CB80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FFFA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</w:rPr>
            </w:pPr>
            <w:r w:rsidRPr="00C03F5C">
              <w:rPr>
                <w:rFonts w:ascii="Times New Roman" w:hAnsi="Times New Roman"/>
              </w:rPr>
              <w:t>Телефоны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0147" w14:textId="1A401BB2" w:rsidR="00816994" w:rsidRPr="00B82601" w:rsidRDefault="00591982" w:rsidP="00591982">
            <w:pPr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 xml:space="preserve">(495) </w:t>
            </w:r>
            <w:r w:rsidR="00B82601" w:rsidRPr="00B82601">
              <w:rPr>
                <w:rFonts w:ascii="Times New Roman" w:hAnsi="Times New Roman"/>
              </w:rPr>
              <w:t>280-55-30</w:t>
            </w:r>
          </w:p>
        </w:tc>
      </w:tr>
      <w:tr w:rsidR="00816994" w:rsidRPr="00C03F5C" w14:paraId="1C8CC7CF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A4A6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</w:rPr>
            </w:pPr>
            <w:r w:rsidRPr="00C03F5C">
              <w:rPr>
                <w:rFonts w:ascii="Times New Roman" w:hAnsi="Times New Roman"/>
              </w:rPr>
              <w:t>Генеральный директор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4227" w14:textId="3E0B55E4" w:rsidR="00816994" w:rsidRPr="00B82601" w:rsidRDefault="00591982" w:rsidP="006F2C08">
            <w:pPr>
              <w:spacing w:line="360" w:lineRule="auto"/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Галкин Олег Николаевич</w:t>
            </w:r>
          </w:p>
        </w:tc>
      </w:tr>
      <w:tr w:rsidR="00816994" w:rsidRPr="00C03F5C" w14:paraId="4D1936A5" w14:textId="77777777" w:rsidTr="006F2C08">
        <w:trPr>
          <w:trHeight w:val="750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0A91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C03F5C">
              <w:rPr>
                <w:rFonts w:ascii="Times New Roman" w:hAnsi="Times New Roman"/>
                <w:color w:val="000000"/>
              </w:rPr>
              <w:t>Электронная почта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5435" w14:textId="77777777" w:rsidR="00591982" w:rsidRPr="00B82601" w:rsidRDefault="00591982" w:rsidP="00591982">
            <w:pPr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9733050@mail.</w:t>
            </w:r>
            <w:proofErr w:type="spellStart"/>
            <w:r w:rsidRPr="00B82601">
              <w:rPr>
                <w:rFonts w:ascii="Times New Roman" w:hAnsi="Times New Roman"/>
              </w:rPr>
              <w:t>ru</w:t>
            </w:r>
            <w:proofErr w:type="spellEnd"/>
          </w:p>
          <w:p w14:paraId="4AD4499F" w14:textId="5E046CEA" w:rsidR="00816994" w:rsidRPr="00B82601" w:rsidRDefault="00816994" w:rsidP="006F2C08">
            <w:pPr>
              <w:spacing w:after="0" w:line="240" w:lineRule="auto"/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info@</w:t>
            </w:r>
            <w:proofErr w:type="spellStart"/>
            <w:r w:rsidR="00591982" w:rsidRPr="00B82601">
              <w:rPr>
                <w:rFonts w:ascii="Times New Roman" w:hAnsi="Times New Roman"/>
              </w:rPr>
              <w:t>uniontool</w:t>
            </w:r>
            <w:proofErr w:type="spellEnd"/>
            <w:r w:rsidR="00591982" w:rsidRPr="00B82601">
              <w:rPr>
                <w:rFonts w:ascii="Times New Roman" w:hAnsi="Times New Roman"/>
              </w:rPr>
              <w:t>.</w:t>
            </w:r>
            <w:proofErr w:type="spellStart"/>
            <w:r w:rsidR="00591982" w:rsidRPr="00B82601">
              <w:rPr>
                <w:rFonts w:ascii="Times New Roman" w:hAnsi="Times New Roman"/>
              </w:rPr>
              <w:t>ru</w:t>
            </w:r>
            <w:proofErr w:type="spellEnd"/>
          </w:p>
        </w:tc>
      </w:tr>
      <w:tr w:rsidR="00816994" w:rsidRPr="00C03F5C" w14:paraId="263A738F" w14:textId="77777777" w:rsidTr="006F2C08">
        <w:trPr>
          <w:trHeight w:val="750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48A2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C03F5C">
              <w:rPr>
                <w:rFonts w:ascii="Times New Roman" w:hAnsi="Times New Roman"/>
                <w:color w:val="000000"/>
              </w:rPr>
              <w:t>Банковские реквизиты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4FE1" w14:textId="753798B4" w:rsidR="00816994" w:rsidRPr="00B82601" w:rsidRDefault="000427D9" w:rsidP="006F2C08">
            <w:pPr>
              <w:spacing w:after="0" w:line="240" w:lineRule="auto"/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ПАО Сбербанк</w:t>
            </w:r>
          </w:p>
        </w:tc>
      </w:tr>
      <w:tr w:rsidR="00816994" w:rsidRPr="00C03F5C" w14:paraId="01557569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0280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C03F5C">
              <w:rPr>
                <w:rFonts w:ascii="Times New Roman" w:hAnsi="Times New Roman"/>
                <w:b/>
                <w:color w:val="000000"/>
              </w:rPr>
              <w:t>Расчетный счет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C245" w14:textId="3A6A0EF1" w:rsidR="00816994" w:rsidRPr="00B82601" w:rsidRDefault="008823EE" w:rsidP="006F2C08">
            <w:pPr>
              <w:spacing w:line="360" w:lineRule="auto"/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40702 810 4380 0009 2933</w:t>
            </w:r>
          </w:p>
        </w:tc>
      </w:tr>
      <w:tr w:rsidR="00816994" w:rsidRPr="00C03F5C" w14:paraId="5831602F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F44B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C03F5C">
              <w:rPr>
                <w:rFonts w:ascii="Times New Roman" w:hAnsi="Times New Roman"/>
                <w:b/>
                <w:color w:val="000000"/>
              </w:rPr>
              <w:t>Корреспондентский счет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C619" w14:textId="2AB0D93E" w:rsidR="00816994" w:rsidRPr="00B82601" w:rsidRDefault="00F05813" w:rsidP="006F2C08">
            <w:pPr>
              <w:spacing w:line="360" w:lineRule="auto"/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30101 810 4000 0000 0225</w:t>
            </w:r>
          </w:p>
        </w:tc>
      </w:tr>
      <w:tr w:rsidR="00816994" w:rsidRPr="00C03F5C" w14:paraId="5BF34561" w14:textId="77777777" w:rsidTr="006F2C08"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C044" w14:textId="77777777" w:rsidR="00816994" w:rsidRPr="00C03F5C" w:rsidRDefault="00816994" w:rsidP="006F2C08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C03F5C">
              <w:rPr>
                <w:rFonts w:ascii="Times New Roman" w:hAnsi="Times New Roman"/>
                <w:b/>
                <w:color w:val="000000"/>
              </w:rPr>
              <w:t xml:space="preserve">БИК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DEB3" w14:textId="3F286293" w:rsidR="00816994" w:rsidRPr="00B82601" w:rsidRDefault="00F05813" w:rsidP="006F2C08">
            <w:pPr>
              <w:spacing w:line="360" w:lineRule="auto"/>
              <w:rPr>
                <w:rFonts w:ascii="Times New Roman" w:hAnsi="Times New Roman"/>
              </w:rPr>
            </w:pPr>
            <w:r w:rsidRPr="00B82601">
              <w:rPr>
                <w:rFonts w:ascii="Times New Roman" w:hAnsi="Times New Roman"/>
              </w:rPr>
              <w:t>044525225</w:t>
            </w:r>
          </w:p>
        </w:tc>
      </w:tr>
    </w:tbl>
    <w:p w14:paraId="236169D6" w14:textId="77777777" w:rsidR="00723FFC" w:rsidRDefault="00723FFC">
      <w:pPr>
        <w:rPr>
          <w:rFonts w:cstheme="minorHAnsi"/>
          <w:sz w:val="24"/>
          <w:szCs w:val="24"/>
        </w:rPr>
      </w:pPr>
    </w:p>
    <w:p w14:paraId="2DF81A12" w14:textId="77777777" w:rsidR="00723FFC" w:rsidRDefault="00723FFC">
      <w:pPr>
        <w:rPr>
          <w:rFonts w:cstheme="minorHAnsi"/>
          <w:sz w:val="24"/>
          <w:szCs w:val="24"/>
        </w:rPr>
      </w:pPr>
    </w:p>
    <w:p w14:paraId="64DB7FB0" w14:textId="77777777" w:rsidR="00723FFC" w:rsidRDefault="00723FFC">
      <w:pPr>
        <w:rPr>
          <w:rFonts w:cstheme="minorHAnsi"/>
          <w:sz w:val="24"/>
          <w:szCs w:val="24"/>
        </w:rPr>
      </w:pPr>
    </w:p>
    <w:p w14:paraId="4C2A6B3C" w14:textId="77777777" w:rsidR="00723FFC" w:rsidRDefault="00723FFC">
      <w:pPr>
        <w:rPr>
          <w:rFonts w:cstheme="minorHAnsi"/>
          <w:sz w:val="24"/>
          <w:szCs w:val="24"/>
        </w:rPr>
      </w:pPr>
    </w:p>
    <w:p w14:paraId="260E7D13" w14:textId="77777777" w:rsidR="00723FFC" w:rsidRDefault="00723FFC">
      <w:pPr>
        <w:rPr>
          <w:rFonts w:cstheme="minorHAnsi"/>
          <w:sz w:val="24"/>
          <w:szCs w:val="24"/>
        </w:rPr>
      </w:pPr>
    </w:p>
    <w:p w14:paraId="186E36AB" w14:textId="77777777" w:rsidR="00723FFC" w:rsidRDefault="00723FFC">
      <w:pPr>
        <w:rPr>
          <w:rFonts w:cstheme="minorHAnsi"/>
          <w:sz w:val="24"/>
          <w:szCs w:val="24"/>
        </w:rPr>
      </w:pPr>
    </w:p>
    <w:sectPr w:rsidR="0072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14D"/>
    <w:rsid w:val="000427D9"/>
    <w:rsid w:val="001A1CF3"/>
    <w:rsid w:val="00495D6E"/>
    <w:rsid w:val="00591982"/>
    <w:rsid w:val="005F414D"/>
    <w:rsid w:val="00610E8D"/>
    <w:rsid w:val="0070153C"/>
    <w:rsid w:val="00723FFC"/>
    <w:rsid w:val="00791394"/>
    <w:rsid w:val="00816994"/>
    <w:rsid w:val="008269C9"/>
    <w:rsid w:val="008823EE"/>
    <w:rsid w:val="008D22F2"/>
    <w:rsid w:val="00A003B6"/>
    <w:rsid w:val="00A735D5"/>
    <w:rsid w:val="00B062E0"/>
    <w:rsid w:val="00B82601"/>
    <w:rsid w:val="00C35468"/>
    <w:rsid w:val="00CF0991"/>
    <w:rsid w:val="00D27F9F"/>
    <w:rsid w:val="00F05813"/>
    <w:rsid w:val="00F833D3"/>
    <w:rsid w:val="00FB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BBA0"/>
  <w15:docId w15:val="{4E24949E-2A58-4AC9-9950-70239C72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toolbarbutton-content">
    <w:name w:val="z-toolbarbutton-content"/>
    <w:basedOn w:val="a0"/>
    <w:rsid w:val="00FB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manager3</dc:creator>
  <cp:lastModifiedBy>Антон Лялька</cp:lastModifiedBy>
  <cp:revision>16</cp:revision>
  <dcterms:created xsi:type="dcterms:W3CDTF">2016-06-27T07:44:00Z</dcterms:created>
  <dcterms:modified xsi:type="dcterms:W3CDTF">2025-11-01T06:40:00Z</dcterms:modified>
</cp:coreProperties>
</file>